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950F4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3C047E4F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737935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71019132" wp14:editId="642C2EF6">
                  <wp:extent cx="1791970" cy="479425"/>
                  <wp:effectExtent l="0" t="0" r="0" b="0"/>
                  <wp:docPr id="1" name="Fig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FDB48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136E648F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0D147CD9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p w14:paraId="66063B77" w14:textId="77777777" w:rsidR="001A2408" w:rsidRDefault="0047335A">
      <w:pPr>
        <w:jc w:val="center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Cadastro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de Dados para </w:t>
      </w:r>
      <w:proofErr w:type="spellStart"/>
      <w:r>
        <w:rPr>
          <w:rFonts w:ascii="Verdana" w:hAnsi="Verdana"/>
          <w:b/>
          <w:bCs/>
          <w:sz w:val="20"/>
          <w:szCs w:val="20"/>
        </w:rPr>
        <w:t>Candidatos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de PSS </w:t>
      </w:r>
      <w:proofErr w:type="spellStart"/>
      <w:r>
        <w:rPr>
          <w:rFonts w:ascii="Verdana" w:hAnsi="Verdana"/>
          <w:b/>
          <w:bCs/>
          <w:sz w:val="20"/>
          <w:szCs w:val="20"/>
        </w:rPr>
        <w:t>Complementar</w:t>
      </w:r>
      <w:proofErr w:type="spellEnd"/>
    </w:p>
    <w:p w14:paraId="18242BA2" w14:textId="77777777" w:rsidR="001A2408" w:rsidRDefault="001A2408">
      <w:pPr>
        <w:jc w:val="center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2"/>
        <w:gridCol w:w="7247"/>
      </w:tblGrid>
      <w:tr w:rsidR="001A2408" w14:paraId="359A5138" w14:textId="77777777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AB2CE" w14:textId="77777777" w:rsidR="001A2408" w:rsidRDefault="0047335A">
            <w:pPr>
              <w:pStyle w:val="Contedodatabela"/>
              <w:spacing w:before="57" w:after="57"/>
              <w:jc w:val="center"/>
              <w:rPr>
                <w:rFonts w:ascii="Verdana" w:hAnsi="Verdana"/>
                <w:b/>
                <w:bCs/>
                <w:sz w:val="22"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Informações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sobre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Edital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e 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Vaga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Inscrição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F6A51BB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2A96A6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Edital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25F2F" w14:textId="16E55C59" w:rsidR="001A2408" w:rsidRDefault="001A2408">
            <w:pPr>
              <w:spacing w:before="57" w:after="57"/>
              <w:rPr>
                <w:color w:val="C9211E"/>
              </w:rPr>
            </w:pPr>
          </w:p>
        </w:tc>
      </w:tr>
      <w:tr w:rsidR="001A2408" w14:paraId="721716E4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CE73F5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3761C" w14:textId="78147D39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  <w:tr w:rsidR="001A2408" w14:paraId="100A82D9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D61971" w14:textId="7FD4F586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Área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Conhecimento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9B048F" w14:textId="4514EB11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  <w:tr w:rsidR="001A2408" w14:paraId="017B14BE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4A685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  <w:lang w:val="pt-BR"/>
              </w:rPr>
            </w:pPr>
            <w:r>
              <w:rPr>
                <w:rFonts w:ascii="Verdana" w:hAnsi="Verdana"/>
                <w:sz w:val="20"/>
                <w:szCs w:val="20"/>
                <w:lang w:val="pt-BR"/>
              </w:rPr>
              <w:t>UF da Localidade*: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1DA94" w14:textId="77777777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  <w:lang w:val="pt-BR"/>
              </w:rPr>
            </w:pPr>
          </w:p>
        </w:tc>
      </w:tr>
      <w:tr w:rsidR="001A2408" w14:paraId="0AAD5B56" w14:textId="77777777">
        <w:tc>
          <w:tcPr>
            <w:tcW w:w="272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7809B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Localidade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Vaga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6DB45F" w14:textId="77777777" w:rsidR="001A2408" w:rsidRDefault="001A2408">
            <w:pPr>
              <w:spacing w:before="57" w:after="57"/>
              <w:rPr>
                <w:rFonts w:ascii="Verdana" w:hAnsi="Verdana"/>
                <w:color w:val="C9211E"/>
                <w:sz w:val="16"/>
                <w:szCs w:val="16"/>
              </w:rPr>
            </w:pPr>
          </w:p>
        </w:tc>
      </w:tr>
    </w:tbl>
    <w:p w14:paraId="379595E9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0A4D0CF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0"/>
        <w:gridCol w:w="2714"/>
        <w:gridCol w:w="1925"/>
      </w:tblGrid>
      <w:tr w:rsidR="001A2408" w14:paraId="54531D69" w14:textId="77777777">
        <w:tc>
          <w:tcPr>
            <w:tcW w:w="9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B3B6A" w14:textId="77777777" w:rsidR="001A2408" w:rsidRDefault="0047335A">
            <w:pPr>
              <w:spacing w:before="57" w:after="57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Requerimento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Inscrição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918274D" w14:textId="77777777">
        <w:tc>
          <w:tcPr>
            <w:tcW w:w="99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C2A87" w14:textId="77777777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Ampla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concorrência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Automático</w:t>
            </w:r>
            <w:proofErr w:type="spellEnd"/>
          </w:p>
        </w:tc>
      </w:tr>
      <w:tr w:rsidR="001A2408" w14:paraId="4471F3E5" w14:textId="77777777"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EA89FE5" w14:textId="0A37C9EF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PPP: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pessoa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preta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ou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parda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)</w:t>
            </w:r>
            <w:r w:rsidR="00F35EE7">
              <w:rPr>
                <w:rFonts w:ascii="Verdana" w:hAnsi="Verdana"/>
                <w:sz w:val="20"/>
                <w:szCs w:val="20"/>
              </w:rPr>
              <w:t xml:space="preserve"> *</w:t>
            </w:r>
          </w:p>
        </w:tc>
        <w:tc>
          <w:tcPr>
            <w:tcW w:w="2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0AF5C0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28D4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33CC16F0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A666A4" w14:textId="194A9152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PcD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(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pessoa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com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deficiência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) </w:t>
            </w:r>
            <w:r w:rsidR="00F35EE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BC823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 CID: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          </w:t>
            </w:r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DD1DC6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A2408" w14:paraId="097953D4" w14:textId="77777777">
        <w:tc>
          <w:tcPr>
            <w:tcW w:w="53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98BF24" w14:textId="5CB5B2CE" w:rsidR="001A2408" w:rsidRDefault="0047335A">
            <w:pPr>
              <w:spacing w:before="57" w:after="57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Exerceu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função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jurado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 (Lei nº 11.689/2008)</w:t>
            </w:r>
            <w:r w:rsidR="00F35EE7">
              <w:rPr>
                <w:rFonts w:ascii="Verdana" w:hAnsi="Verdana"/>
                <w:sz w:val="20"/>
                <w:szCs w:val="20"/>
              </w:rPr>
              <w:t>*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9ACA1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Sim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9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0938D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</w:tbl>
    <w:p w14:paraId="0E91AA0F" w14:textId="77777777" w:rsidR="001A2408" w:rsidRDefault="001A2408">
      <w:pPr>
        <w:rPr>
          <w:rFonts w:ascii="Verdana" w:hAnsi="Verdana"/>
          <w:sz w:val="22"/>
          <w:szCs w:val="22"/>
        </w:rPr>
      </w:pPr>
    </w:p>
    <w:p w14:paraId="0535C437" w14:textId="77777777" w:rsidR="001A2408" w:rsidRDefault="001A2408">
      <w:pPr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3"/>
        <w:gridCol w:w="5436"/>
      </w:tblGrid>
      <w:tr w:rsidR="001A2408" w14:paraId="1181F5A8" w14:textId="77777777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51F62" w14:textId="77777777" w:rsidR="001A2408" w:rsidRDefault="0047335A">
            <w:pPr>
              <w:spacing w:before="120"/>
              <w:jc w:val="center"/>
              <w:rPr>
                <w:rFonts w:ascii="Verdana" w:hAnsi="Verdana"/>
                <w:b/>
                <w:bCs/>
              </w:rPr>
            </w:pP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Escolaridade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*</w:t>
            </w:r>
          </w:p>
        </w:tc>
      </w:tr>
      <w:tr w:rsidR="001A2408" w14:paraId="66CC3B38" w14:textId="77777777"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B9D5AB" w14:textId="77777777" w:rsidR="001A2408" w:rsidRDefault="0047335A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Ensino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Médio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6DE56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  ) </w:t>
            </w:r>
          </w:p>
        </w:tc>
      </w:tr>
      <w:tr w:rsidR="001A2408" w14:paraId="514BE723" w14:textId="77777777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08B31A" w14:textId="77777777" w:rsidR="001A2408" w:rsidRDefault="0047335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BCB88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  <w:tr w:rsidR="001A2408" w14:paraId="35137320" w14:textId="77777777">
        <w:tc>
          <w:tcPr>
            <w:tcW w:w="453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F1589" w14:textId="77777777" w:rsidR="001A2408" w:rsidRDefault="0047335A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Curso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Graduação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4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A1138" w14:textId="77777777" w:rsidR="001A2408" w:rsidRDefault="0047335A">
            <w:pPr>
              <w:spacing w:before="57" w:after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>(  )</w:t>
            </w:r>
          </w:p>
        </w:tc>
      </w:tr>
    </w:tbl>
    <w:p w14:paraId="46346E0A" w14:textId="77777777" w:rsidR="001A2408" w:rsidRDefault="001A2408">
      <w:pPr>
        <w:spacing w:before="57" w:after="57"/>
        <w:rPr>
          <w:rFonts w:ascii="Verdana" w:hAnsi="Verdana"/>
          <w:sz w:val="22"/>
          <w:szCs w:val="22"/>
        </w:rPr>
      </w:pPr>
    </w:p>
    <w:p w14:paraId="646E402F" w14:textId="77777777" w:rsidR="001A2408" w:rsidRDefault="001A2408">
      <w:pPr>
        <w:pStyle w:val="Corpodetexto"/>
        <w:spacing w:before="120" w:after="0" w:line="259" w:lineRule="auto"/>
        <w:ind w:right="114" w:hanging="1"/>
        <w:rPr>
          <w:rFonts w:ascii="Verdana" w:hAnsi="Verdana"/>
          <w:sz w:val="22"/>
          <w:szCs w:val="22"/>
        </w:rPr>
      </w:pPr>
    </w:p>
    <w:p w14:paraId="74A14102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6947E62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065667AE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p w14:paraId="3BD42014" w14:textId="77777777" w:rsidR="001A2408" w:rsidRDefault="001A2408">
      <w:pPr>
        <w:spacing w:before="57" w:after="57"/>
        <w:rPr>
          <w:rFonts w:ascii="Verdana" w:hAnsi="Verdana"/>
          <w:sz w:val="20"/>
          <w:szCs w:val="20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73"/>
        <w:gridCol w:w="6796"/>
      </w:tblGrid>
      <w:tr w:rsidR="001A2408" w14:paraId="75261462" w14:textId="77777777">
        <w:trPr>
          <w:trHeight w:val="1188"/>
        </w:trPr>
        <w:tc>
          <w:tcPr>
            <w:tcW w:w="3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DF7D00" w14:textId="77777777" w:rsidR="001A2408" w:rsidRDefault="0047335A">
            <w:pPr>
              <w:pStyle w:val="Contedodatabela"/>
              <w:jc w:val="center"/>
            </w:pPr>
            <w:r>
              <w:rPr>
                <w:rFonts w:ascii="Verdana" w:hAnsi="Verdana"/>
                <w:noProof/>
                <w:sz w:val="20"/>
                <w:szCs w:val="20"/>
              </w:rPr>
              <w:lastRenderedPageBreak/>
              <w:drawing>
                <wp:inline distT="0" distB="0" distL="0" distR="0" wp14:anchorId="0E1280B1" wp14:editId="76DFBA4C">
                  <wp:extent cx="1791970" cy="479425"/>
                  <wp:effectExtent l="0" t="0" r="0" b="0"/>
                  <wp:docPr id="2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7" t="-60" r="-17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79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B4BC1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FUNDAÇÃO INSTITUTO BRASILEIRO DE GEOGRAFIA E ESTATÍSTICA DIRETORIA EXECUTIVA - DE COORDENAÇÃO DE RECURSOS HUMANOS - CRH </w:t>
            </w:r>
          </w:p>
        </w:tc>
      </w:tr>
    </w:tbl>
    <w:p w14:paraId="50E8FBAC" w14:textId="77777777" w:rsidR="001A2408" w:rsidRDefault="001A2408">
      <w:pPr>
        <w:spacing w:line="276" w:lineRule="auto"/>
        <w:jc w:val="center"/>
        <w:rPr>
          <w:rFonts w:ascii="Verdana" w:hAnsi="Verdana"/>
          <w:sz w:val="22"/>
          <w:szCs w:val="22"/>
        </w:rPr>
      </w:pPr>
    </w:p>
    <w:tbl>
      <w:tblPr>
        <w:tblW w:w="996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1"/>
        <w:gridCol w:w="2526"/>
        <w:gridCol w:w="938"/>
        <w:gridCol w:w="939"/>
        <w:gridCol w:w="3012"/>
      </w:tblGrid>
      <w:tr w:rsidR="001A2408" w14:paraId="004E7E24" w14:textId="77777777">
        <w:tc>
          <w:tcPr>
            <w:tcW w:w="99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BC9EE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Dados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Pessoais</w:t>
            </w:r>
            <w:proofErr w:type="spellEnd"/>
          </w:p>
        </w:tc>
      </w:tr>
      <w:tr w:rsidR="001A2408" w14:paraId="0E067248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49D3EA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3919F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0A3650B0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AEEC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Nome Social: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6173D" w14:textId="77777777" w:rsidR="001A2408" w:rsidRDefault="001A2408">
            <w:pPr>
              <w:pStyle w:val="Contedodatabela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1A2408" w14:paraId="6BAE3217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C21506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CPF*: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AD8403" w14:textId="77777777" w:rsidR="001A2408" w:rsidRDefault="001A2408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3272681A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C495B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Data de Nascimento*: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15764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1A2408" w14:paraId="7C253427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07FF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Sexo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0919DE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Masculino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3220E7" w14:textId="77777777" w:rsidR="001A2408" w:rsidRDefault="0047335A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Feminino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28E6B2E4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4EAE49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Identidade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(RG)*: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0F292" w14:textId="77777777" w:rsidR="001A2408" w:rsidRDefault="001A240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0A3CA5B2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9A561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Órgão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Emissor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RG*: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FA37D5" w14:textId="77777777" w:rsidR="001A2408" w:rsidRDefault="001A2408">
            <w:pPr>
              <w:pStyle w:val="Contedodatabela"/>
              <w:rPr>
                <w:rFonts w:ascii="Verdana" w:hAnsi="Verdana"/>
                <w:sz w:val="16"/>
                <w:szCs w:val="16"/>
              </w:rPr>
            </w:pPr>
          </w:p>
        </w:tc>
      </w:tr>
      <w:tr w:rsidR="001A2408" w14:paraId="7E29D4E9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3AD63CC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Data de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Emissão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do RG*:</w:t>
            </w:r>
          </w:p>
        </w:tc>
        <w:tc>
          <w:tcPr>
            <w:tcW w:w="741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DA638C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__ / __ / ____</w:t>
            </w:r>
          </w:p>
        </w:tc>
      </w:tr>
      <w:tr w:rsidR="001A2408" w14:paraId="26D6851D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D9F3C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Nacionalidade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3464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56A840B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Brasileiro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9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5876E8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Naturalizado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0114FE8E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BD736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Estado Civil:</w:t>
            </w: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1871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Solteiro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A8788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Casado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51149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Separado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  <w:tr w:rsidR="001A2408" w14:paraId="0584AA7B" w14:textId="77777777"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D7649AE" w14:textId="77777777" w:rsidR="001A2408" w:rsidRDefault="001A2408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5659D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Divorciado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187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A480F5E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Viúvo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30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24458" w14:textId="77777777" w:rsidR="001A2408" w:rsidRDefault="0047335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Não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Informado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(  )</w:t>
            </w:r>
            <w:proofErr w:type="gramEnd"/>
          </w:p>
        </w:tc>
      </w:tr>
    </w:tbl>
    <w:p w14:paraId="4D8CE13D" w14:textId="77777777" w:rsidR="001A2408" w:rsidRDefault="001A2408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W w:w="996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35"/>
        <w:gridCol w:w="7534"/>
      </w:tblGrid>
      <w:tr w:rsidR="001A2408" w14:paraId="78C2D454" w14:textId="77777777">
        <w:tc>
          <w:tcPr>
            <w:tcW w:w="99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9AF9D" w14:textId="77777777" w:rsidR="001A2408" w:rsidRDefault="0047335A">
            <w:pPr>
              <w:pStyle w:val="Contedodatabela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Dados do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Endereço</w:t>
            </w:r>
            <w:proofErr w:type="spellEnd"/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do </w:t>
            </w:r>
            <w:proofErr w:type="spellStart"/>
            <w:r>
              <w:rPr>
                <w:rFonts w:ascii="Verdana" w:hAnsi="Verdana"/>
                <w:b/>
                <w:bCs/>
                <w:sz w:val="20"/>
                <w:szCs w:val="20"/>
              </w:rPr>
              <w:t>Candidato</w:t>
            </w:r>
            <w:proofErr w:type="spellEnd"/>
          </w:p>
        </w:tc>
      </w:tr>
      <w:tr w:rsidR="001A2408" w14:paraId="15A5F97C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58807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Logradouro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643D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2DE3AF7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60C41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083F8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B54D1D3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CF3110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Complemento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9FB9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352E3C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0277E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Bairro*: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F84B4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53CE84AB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F930C4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Município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D0C97D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4E9E0474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C4802B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UF*: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5C89C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643BEC03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1DB2AE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CEP: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C7D33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  <w:tr w:rsidR="001A2408" w14:paraId="7F0F9D01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DA0ACD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D40E6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69153DA7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5072D78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Telefone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Celular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68230B" w14:textId="77777777" w:rsidR="001A2408" w:rsidRDefault="0047335A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(  ) _____ _____</w:t>
            </w:r>
          </w:p>
        </w:tc>
      </w:tr>
      <w:tr w:rsidR="001A2408" w14:paraId="5CF1003B" w14:textId="77777777">
        <w:tc>
          <w:tcPr>
            <w:tcW w:w="24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EB15A5" w14:textId="77777777" w:rsidR="001A2408" w:rsidRDefault="0047335A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Email*:</w:t>
            </w:r>
          </w:p>
        </w:tc>
        <w:tc>
          <w:tcPr>
            <w:tcW w:w="7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A3CF2" w14:textId="77777777" w:rsidR="001A2408" w:rsidRDefault="001A2408">
            <w:pPr>
              <w:pStyle w:val="Contedodatabela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4A2BBFD" w14:textId="77777777" w:rsidR="001A2408" w:rsidRDefault="001A2408">
      <w:pPr>
        <w:spacing w:line="276" w:lineRule="auto"/>
        <w:rPr>
          <w:b/>
          <w:bCs/>
          <w:color w:val="C9211E"/>
        </w:rPr>
      </w:pPr>
    </w:p>
    <w:p w14:paraId="1212A99C" w14:textId="77777777" w:rsidR="001A2408" w:rsidRDefault="0047335A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C9211E"/>
          <w:sz w:val="20"/>
          <w:szCs w:val="20"/>
        </w:rPr>
        <w:t xml:space="preserve">* Campos de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preenchimento</w:t>
      </w:r>
      <w:proofErr w:type="spellEnd"/>
      <w:r>
        <w:rPr>
          <w:rFonts w:ascii="Verdana" w:hAnsi="Verdana"/>
          <w:b/>
          <w:bCs/>
          <w:color w:val="C9211E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color w:val="C9211E"/>
          <w:sz w:val="20"/>
          <w:szCs w:val="20"/>
        </w:rPr>
        <w:t>obrigatório</w:t>
      </w:r>
      <w:proofErr w:type="spellEnd"/>
    </w:p>
    <w:sectPr w:rsidR="001A240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2408"/>
    <w:rsid w:val="001A2408"/>
    <w:rsid w:val="0047335A"/>
    <w:rsid w:val="00577176"/>
    <w:rsid w:val="00805180"/>
    <w:rsid w:val="00C62645"/>
    <w:rsid w:val="00F3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3A6E"/>
  <w15:docId w15:val="{77EC1497-27D0-4450-83D6-B3C50E11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Valeria Perrupato Espindola</cp:lastModifiedBy>
  <cp:revision>2</cp:revision>
  <dcterms:created xsi:type="dcterms:W3CDTF">2022-03-16T01:55:00Z</dcterms:created>
  <dcterms:modified xsi:type="dcterms:W3CDTF">2022-03-16T01:55:00Z</dcterms:modified>
  <dc:language>pt-BR</dc:language>
</cp:coreProperties>
</file>