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50F4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3"/>
        <w:gridCol w:w="6796"/>
      </w:tblGrid>
      <w:tr w:rsidR="001A2408" w14:paraId="3C047E4F" w14:textId="77777777">
        <w:trPr>
          <w:trHeight w:val="1188"/>
        </w:trPr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4737935" w14:textId="77777777" w:rsidR="001A2408" w:rsidRDefault="0047335A">
            <w:pPr>
              <w:pStyle w:val="Contedodatabela"/>
              <w:jc w:val="center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1019132" wp14:editId="642C2EF6">
                  <wp:extent cx="1791970" cy="479425"/>
                  <wp:effectExtent l="0" t="0" r="0" b="0"/>
                  <wp:docPr id="1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7" t="-60" r="-1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DB48E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FUNDAÇÃO INSTITUTO BRASILEIRO DE GEOGRAFIA E ESTATÍSTICA DIRETORIA EXECUTIVA - DE COORDENAÇÃO DE RECURSOS HUMANOS - CRH </w:t>
            </w:r>
          </w:p>
        </w:tc>
      </w:tr>
    </w:tbl>
    <w:p w14:paraId="136E648F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p w14:paraId="0D147CD9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p w14:paraId="66063B77" w14:textId="77777777" w:rsidR="001A2408" w:rsidRDefault="0047335A">
      <w:pPr>
        <w:jc w:val="center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Cadastro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de Dados para </w:t>
      </w:r>
      <w:proofErr w:type="spellStart"/>
      <w:r>
        <w:rPr>
          <w:rFonts w:ascii="Verdana" w:hAnsi="Verdana"/>
          <w:b/>
          <w:bCs/>
          <w:sz w:val="20"/>
          <w:szCs w:val="20"/>
        </w:rPr>
        <w:t>Candidatos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de PSS </w:t>
      </w:r>
      <w:proofErr w:type="spellStart"/>
      <w:r>
        <w:rPr>
          <w:rFonts w:ascii="Verdana" w:hAnsi="Verdana"/>
          <w:b/>
          <w:bCs/>
          <w:sz w:val="20"/>
          <w:szCs w:val="20"/>
        </w:rPr>
        <w:t>Complementar</w:t>
      </w:r>
      <w:proofErr w:type="spellEnd"/>
    </w:p>
    <w:p w14:paraId="18242BA2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2"/>
        <w:gridCol w:w="7247"/>
      </w:tblGrid>
      <w:tr w:rsidR="001A2408" w14:paraId="359A5138" w14:textId="77777777">
        <w:tc>
          <w:tcPr>
            <w:tcW w:w="9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AB2CE" w14:textId="77777777" w:rsidR="001A2408" w:rsidRDefault="0047335A">
            <w:pPr>
              <w:pStyle w:val="Contedodatabela"/>
              <w:spacing w:before="57" w:after="57"/>
              <w:jc w:val="center"/>
              <w:rPr>
                <w:rFonts w:ascii="Verdana" w:hAnsi="Verdana"/>
                <w:b/>
                <w:bCs/>
                <w:sz w:val="22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Informações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sobre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Edital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e a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Vaga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Inscrição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1A2408" w14:paraId="6F6A51BB" w14:textId="77777777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2A96A6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Edital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25F2F" w14:textId="16E55C59" w:rsidR="001A2408" w:rsidRDefault="001A2408">
            <w:pPr>
              <w:spacing w:before="57" w:after="57"/>
              <w:rPr>
                <w:color w:val="C9211E"/>
              </w:rPr>
            </w:pPr>
          </w:p>
        </w:tc>
      </w:tr>
      <w:tr w:rsidR="001A2408" w14:paraId="721716E4" w14:textId="77777777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CE73F5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Cargo*:</w:t>
            </w:r>
          </w:p>
        </w:tc>
        <w:tc>
          <w:tcPr>
            <w:tcW w:w="7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3761C" w14:textId="78147D39" w:rsidR="001A2408" w:rsidRDefault="001A2408">
            <w:pPr>
              <w:spacing w:before="57" w:after="57"/>
              <w:rPr>
                <w:rFonts w:ascii="Verdana" w:hAnsi="Verdana"/>
                <w:color w:val="C9211E"/>
                <w:sz w:val="16"/>
                <w:szCs w:val="16"/>
              </w:rPr>
            </w:pPr>
          </w:p>
        </w:tc>
      </w:tr>
      <w:tr w:rsidR="001A2408" w14:paraId="100A82D9" w14:textId="77777777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D61971" w14:textId="7FD4F586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Área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Conhecimento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B048F" w14:textId="4514EB11" w:rsidR="001A2408" w:rsidRDefault="001A2408">
            <w:pPr>
              <w:spacing w:before="57" w:after="57"/>
              <w:rPr>
                <w:rFonts w:ascii="Verdana" w:hAnsi="Verdana"/>
                <w:color w:val="C9211E"/>
                <w:sz w:val="16"/>
                <w:szCs w:val="16"/>
              </w:rPr>
            </w:pPr>
          </w:p>
        </w:tc>
      </w:tr>
      <w:tr w:rsidR="001A2408" w14:paraId="017B14BE" w14:textId="77777777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4A6857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UF da Localidade*:</w:t>
            </w:r>
          </w:p>
        </w:tc>
        <w:tc>
          <w:tcPr>
            <w:tcW w:w="7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1DA94" w14:textId="77777777" w:rsidR="001A2408" w:rsidRDefault="001A2408">
            <w:pPr>
              <w:spacing w:before="57" w:after="57"/>
              <w:rPr>
                <w:rFonts w:ascii="Verdana" w:hAnsi="Verdana"/>
                <w:color w:val="C9211E"/>
                <w:sz w:val="16"/>
                <w:szCs w:val="16"/>
                <w:lang w:val="pt-BR"/>
              </w:rPr>
            </w:pPr>
          </w:p>
        </w:tc>
      </w:tr>
      <w:tr w:rsidR="001A2408" w14:paraId="0AAD5B56" w14:textId="77777777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D7809B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Localidade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Vaga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DB45F" w14:textId="77777777" w:rsidR="001A2408" w:rsidRDefault="001A2408">
            <w:pPr>
              <w:spacing w:before="57" w:after="57"/>
              <w:rPr>
                <w:rFonts w:ascii="Verdana" w:hAnsi="Verdana"/>
                <w:color w:val="C9211E"/>
                <w:sz w:val="16"/>
                <w:szCs w:val="16"/>
              </w:rPr>
            </w:pPr>
          </w:p>
        </w:tc>
      </w:tr>
    </w:tbl>
    <w:p w14:paraId="379595E9" w14:textId="77777777" w:rsidR="001A2408" w:rsidRDefault="001A2408">
      <w:pPr>
        <w:rPr>
          <w:rFonts w:ascii="Verdana" w:hAnsi="Verdana"/>
          <w:sz w:val="22"/>
          <w:szCs w:val="22"/>
        </w:rPr>
      </w:pPr>
    </w:p>
    <w:p w14:paraId="00A4D0CF" w14:textId="77777777" w:rsidR="001A2408" w:rsidRDefault="001A2408">
      <w:pPr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0"/>
        <w:gridCol w:w="2714"/>
        <w:gridCol w:w="1925"/>
      </w:tblGrid>
      <w:tr w:rsidR="001A2408" w14:paraId="54531D69" w14:textId="77777777">
        <w:tc>
          <w:tcPr>
            <w:tcW w:w="9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B3B6A" w14:textId="77777777" w:rsidR="001A2408" w:rsidRDefault="0047335A">
            <w:pPr>
              <w:spacing w:before="57" w:after="57"/>
              <w:jc w:val="center"/>
              <w:rPr>
                <w:rFonts w:ascii="Verdana" w:hAnsi="Verdana"/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Requerimento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Inscrição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1A2408" w14:paraId="6918274D" w14:textId="77777777">
        <w:tc>
          <w:tcPr>
            <w:tcW w:w="99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C2A87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Ampla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concorrência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Automático</w:t>
            </w:r>
            <w:proofErr w:type="spellEnd"/>
          </w:p>
        </w:tc>
      </w:tr>
      <w:tr w:rsidR="001A2408" w14:paraId="4471F3E5" w14:textId="77777777"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A89FE5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PPP: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pessoa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parda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0AF5C0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Sim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28D41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  <w:tr w:rsidR="001A2408" w14:paraId="33CC16F0" w14:textId="77777777"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A666A4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PcD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pessoa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deficiência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 </w:t>
            </w:r>
          </w:p>
        </w:tc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BC823D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Sim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 CID: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D1DC6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A2408" w14:paraId="097953D4" w14:textId="77777777"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98BF24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Exerceu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função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jurado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 (Lei nº 11.689/2008)</w:t>
            </w:r>
          </w:p>
        </w:tc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9ACA1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Sim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0938D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</w:tbl>
    <w:p w14:paraId="0E91AA0F" w14:textId="77777777" w:rsidR="001A2408" w:rsidRDefault="001A2408">
      <w:pPr>
        <w:rPr>
          <w:rFonts w:ascii="Verdana" w:hAnsi="Verdana"/>
          <w:sz w:val="22"/>
          <w:szCs w:val="22"/>
        </w:rPr>
      </w:pPr>
    </w:p>
    <w:p w14:paraId="0535C437" w14:textId="77777777" w:rsidR="001A2408" w:rsidRDefault="001A2408">
      <w:pPr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3"/>
        <w:gridCol w:w="5436"/>
      </w:tblGrid>
      <w:tr w:rsidR="001A2408" w14:paraId="1181F5A8" w14:textId="77777777">
        <w:tc>
          <w:tcPr>
            <w:tcW w:w="9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51F62" w14:textId="77777777" w:rsidR="001A2408" w:rsidRDefault="0047335A">
            <w:pPr>
              <w:spacing w:before="120"/>
              <w:jc w:val="center"/>
              <w:rPr>
                <w:rFonts w:ascii="Verdana" w:hAnsi="Verdana"/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Escolaridade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1A2408" w14:paraId="66CC3B38" w14:textId="77777777"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B9D5AB" w14:textId="77777777" w:rsidR="001A2408" w:rsidRDefault="0047335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Ensino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Médio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completo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6DE56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  ) </w:t>
            </w:r>
          </w:p>
        </w:tc>
      </w:tr>
      <w:tr w:rsidR="001A2408" w14:paraId="514BE723" w14:textId="77777777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08B31A" w14:textId="77777777" w:rsidR="001A2408" w:rsidRDefault="0047335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Curso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Graduação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Incompleto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BCB88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(  )</w:t>
            </w:r>
          </w:p>
        </w:tc>
      </w:tr>
      <w:tr w:rsidR="001A2408" w14:paraId="35137320" w14:textId="77777777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EF1589" w14:textId="77777777" w:rsidR="001A2408" w:rsidRDefault="0047335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Curso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Graduação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Completo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A1138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(  )</w:t>
            </w:r>
          </w:p>
        </w:tc>
      </w:tr>
    </w:tbl>
    <w:p w14:paraId="46346E0A" w14:textId="77777777" w:rsidR="001A2408" w:rsidRDefault="001A2408">
      <w:pPr>
        <w:spacing w:before="57" w:after="57"/>
        <w:rPr>
          <w:rFonts w:ascii="Verdana" w:hAnsi="Verdana"/>
          <w:sz w:val="22"/>
          <w:szCs w:val="22"/>
        </w:rPr>
      </w:pPr>
    </w:p>
    <w:p w14:paraId="646E402F" w14:textId="77777777" w:rsidR="001A2408" w:rsidRDefault="001A2408">
      <w:pPr>
        <w:pStyle w:val="Corpodetexto"/>
        <w:spacing w:before="120" w:after="0" w:line="259" w:lineRule="auto"/>
        <w:ind w:right="114" w:hanging="1"/>
        <w:rPr>
          <w:rFonts w:ascii="Verdana" w:hAnsi="Verdana"/>
          <w:sz w:val="22"/>
          <w:szCs w:val="22"/>
        </w:rPr>
      </w:pPr>
    </w:p>
    <w:p w14:paraId="74A14102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6947E62E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065667AE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3BD42014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3"/>
        <w:gridCol w:w="6796"/>
      </w:tblGrid>
      <w:tr w:rsidR="001A2408" w14:paraId="75261462" w14:textId="77777777">
        <w:trPr>
          <w:trHeight w:val="1188"/>
        </w:trPr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DF7D00" w14:textId="77777777" w:rsidR="001A2408" w:rsidRDefault="0047335A">
            <w:pPr>
              <w:pStyle w:val="Contedodatabela"/>
              <w:jc w:val="center"/>
            </w:pPr>
            <w:r>
              <w:rPr>
                <w:rFonts w:ascii="Verdana" w:hAnsi="Verdana"/>
                <w:noProof/>
                <w:sz w:val="20"/>
                <w:szCs w:val="20"/>
              </w:rPr>
              <w:lastRenderedPageBreak/>
              <w:drawing>
                <wp:inline distT="0" distB="0" distL="0" distR="0" wp14:anchorId="0E1280B1" wp14:editId="76DFBA4C">
                  <wp:extent cx="1791970" cy="479425"/>
                  <wp:effectExtent l="0" t="0" r="0" b="0"/>
                  <wp:docPr id="2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7" t="-60" r="-1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B4BC1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FUNDAÇÃO INSTITUTO BRASILEIRO DE GEOGRAFIA E ESTATÍSTICA DIRETORIA EXECUTIVA - DE COORDENAÇÃO DE RECURSOS HUMANOS - CRH </w:t>
            </w:r>
          </w:p>
        </w:tc>
      </w:tr>
    </w:tbl>
    <w:p w14:paraId="50E8FBAC" w14:textId="77777777" w:rsidR="001A2408" w:rsidRDefault="001A2408">
      <w:pPr>
        <w:spacing w:line="276" w:lineRule="auto"/>
        <w:jc w:val="center"/>
        <w:rPr>
          <w:rFonts w:ascii="Verdana" w:hAnsi="Verdana"/>
          <w:sz w:val="22"/>
          <w:szCs w:val="22"/>
        </w:rPr>
      </w:pPr>
    </w:p>
    <w:tbl>
      <w:tblPr>
        <w:tblW w:w="996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1"/>
        <w:gridCol w:w="2526"/>
        <w:gridCol w:w="938"/>
        <w:gridCol w:w="939"/>
        <w:gridCol w:w="3012"/>
      </w:tblGrid>
      <w:tr w:rsidR="001A2408" w14:paraId="004E7E24" w14:textId="77777777">
        <w:tc>
          <w:tcPr>
            <w:tcW w:w="99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BC9EE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Dados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Pessoais</w:t>
            </w:r>
            <w:proofErr w:type="spellEnd"/>
          </w:p>
        </w:tc>
      </w:tr>
      <w:tr w:rsidR="001A2408" w14:paraId="0E067248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49D3EA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Nome*: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3919F" w14:textId="77777777" w:rsidR="001A2408" w:rsidRDefault="001A2408">
            <w:pPr>
              <w:pStyle w:val="Contedodatabela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A2408" w14:paraId="0A3650B0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5AEEC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Nome Social: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6173D" w14:textId="77777777" w:rsidR="001A2408" w:rsidRDefault="001A2408">
            <w:pPr>
              <w:pStyle w:val="Contedodatabela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A2408" w14:paraId="6BAE3217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C21506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CPF*: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D8403" w14:textId="77777777" w:rsidR="001A2408" w:rsidRDefault="001A2408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</w:p>
        </w:tc>
      </w:tr>
      <w:tr w:rsidR="001A2408" w14:paraId="3272681A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C495B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Data de Nascimento*: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15764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__ / __ / ____</w:t>
            </w:r>
          </w:p>
        </w:tc>
      </w:tr>
      <w:tr w:rsidR="001A2408" w14:paraId="7C253427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107FF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Sexo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3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0919DE" w14:textId="77777777" w:rsidR="001A2408" w:rsidRDefault="0047335A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Masculino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39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220E7" w14:textId="77777777" w:rsidR="001A2408" w:rsidRDefault="0047335A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Feminino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  <w:tr w:rsidR="001A2408" w14:paraId="28E6B2E4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4EAE49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Número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Identidade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(RG)*: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0F292" w14:textId="77777777" w:rsidR="001A2408" w:rsidRDefault="001A2408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1A2408" w14:paraId="0A3CA5B2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69A561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Órgão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Emissor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RG*: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A37D5" w14:textId="77777777" w:rsidR="001A2408" w:rsidRDefault="001A2408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</w:p>
        </w:tc>
      </w:tr>
      <w:tr w:rsidR="001A2408" w14:paraId="7E29D4E9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AD63CC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Emissão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RG*: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A638C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__ / __ / ____</w:t>
            </w:r>
          </w:p>
        </w:tc>
      </w:tr>
      <w:tr w:rsidR="001A2408" w14:paraId="26D6851D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D9F3CB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Nacionalidade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3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6A840B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Brasileiro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39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876E8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Naturalizado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  <w:tr w:rsidR="001A2408" w14:paraId="0114FE8E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BD736B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Estado Civil:</w:t>
            </w:r>
          </w:p>
        </w:tc>
        <w:tc>
          <w:tcPr>
            <w:tcW w:w="25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018719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Solteiro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187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A87889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Casado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3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51149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Separado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  <w:tr w:rsidR="001A2408" w14:paraId="0584AA7B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7649AE" w14:textId="77777777" w:rsidR="001A2408" w:rsidRDefault="001A2408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F5659D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Divorciado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187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480F5E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Viúvo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3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24458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</w:tbl>
    <w:p w14:paraId="4D8CE13D" w14:textId="77777777" w:rsidR="001A2408" w:rsidRDefault="001A2408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35"/>
        <w:gridCol w:w="7534"/>
      </w:tblGrid>
      <w:tr w:rsidR="001A2408" w14:paraId="78C2D454" w14:textId="77777777">
        <w:tc>
          <w:tcPr>
            <w:tcW w:w="9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9AF9D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Dados do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Endereço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Candidato</w:t>
            </w:r>
            <w:proofErr w:type="spellEnd"/>
          </w:p>
        </w:tc>
      </w:tr>
      <w:tr w:rsidR="001A2408" w14:paraId="15A5F97C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58807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Logradouro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643DC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2DE3AF77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60C41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Número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083F8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7B54D1D3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CF311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Complemento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9FB92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4352E3C7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0277E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Bairro*: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F84B4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53CE84AB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F930C4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Município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0C97D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4E9E0474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C4802B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UF*: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5C89C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643BEC03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1DB2A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CEP: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C7D33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7F0F9D01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DA0ACD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Telefone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D40E6" w14:textId="77777777" w:rsidR="001A2408" w:rsidRDefault="0047335A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(  ) _____ _____</w:t>
            </w:r>
          </w:p>
        </w:tc>
      </w:tr>
      <w:tr w:rsidR="001A2408" w14:paraId="69153DA7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072D78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Telefone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Celular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8230B" w14:textId="77777777" w:rsidR="001A2408" w:rsidRDefault="0047335A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(  ) _____ _____</w:t>
            </w:r>
          </w:p>
        </w:tc>
      </w:tr>
      <w:tr w:rsidR="001A2408" w14:paraId="5CF1003B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EB15A5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Email*: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A3CF2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4A2BBFD" w14:textId="77777777" w:rsidR="001A2408" w:rsidRDefault="001A2408">
      <w:pPr>
        <w:spacing w:line="276" w:lineRule="auto"/>
        <w:rPr>
          <w:b/>
          <w:bCs/>
          <w:color w:val="C9211E"/>
        </w:rPr>
      </w:pPr>
    </w:p>
    <w:p w14:paraId="1212A99C" w14:textId="77777777" w:rsidR="001A2408" w:rsidRDefault="0047335A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color w:val="C9211E"/>
          <w:sz w:val="20"/>
          <w:szCs w:val="20"/>
        </w:rPr>
        <w:t xml:space="preserve">* Campos de </w:t>
      </w:r>
      <w:proofErr w:type="spellStart"/>
      <w:r>
        <w:rPr>
          <w:rFonts w:ascii="Verdana" w:hAnsi="Verdana"/>
          <w:b/>
          <w:bCs/>
          <w:color w:val="C9211E"/>
          <w:sz w:val="20"/>
          <w:szCs w:val="20"/>
        </w:rPr>
        <w:t>preenchimento</w:t>
      </w:r>
      <w:proofErr w:type="spellEnd"/>
      <w:r>
        <w:rPr>
          <w:rFonts w:ascii="Verdana" w:hAnsi="Verdana"/>
          <w:b/>
          <w:bCs/>
          <w:color w:val="C9211E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C9211E"/>
          <w:sz w:val="20"/>
          <w:szCs w:val="20"/>
        </w:rPr>
        <w:t>obrigatório</w:t>
      </w:r>
      <w:proofErr w:type="spellEnd"/>
    </w:p>
    <w:sectPr w:rsidR="001A2408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408"/>
    <w:rsid w:val="001A2408"/>
    <w:rsid w:val="0047335A"/>
    <w:rsid w:val="00577176"/>
    <w:rsid w:val="0080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3A6E"/>
  <w15:docId w15:val="{77EC1497-27D0-4450-83D6-B3C50E11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dc:description/>
  <cp:lastModifiedBy>Valeria Perrupato Espindola</cp:lastModifiedBy>
  <cp:revision>2</cp:revision>
  <dcterms:created xsi:type="dcterms:W3CDTF">2022-03-04T16:14:00Z</dcterms:created>
  <dcterms:modified xsi:type="dcterms:W3CDTF">2022-03-04T16:14:00Z</dcterms:modified>
  <dc:language>pt-BR</dc:language>
</cp:coreProperties>
</file>